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894084" w:rsidRDefault="00623598" w:rsidP="001A6958">
      <w:pPr>
        <w:shd w:val="clear" w:color="auto" w:fill="FFFFFF"/>
        <w:tabs>
          <w:tab w:val="left" w:pos="8235"/>
        </w:tabs>
        <w:spacing w:after="0" w:line="240" w:lineRule="auto"/>
        <w:ind w:left="-180"/>
        <w:rPr>
          <w:rFonts w:ascii="Times New Roman" w:hAnsi="Times New Roman" w:cs="Times New Roman"/>
          <w:sz w:val="26"/>
          <w:szCs w:val="26"/>
          <w:lang w:val="uk-UA"/>
        </w:rPr>
      </w:pPr>
      <w:r w:rsidRPr="0089408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="00D0289A" w:rsidRPr="0089408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4084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</w:t>
      </w:r>
    </w:p>
    <w:tbl>
      <w:tblPr>
        <w:tblW w:w="9721" w:type="dxa"/>
        <w:tblLook w:val="01E0"/>
      </w:tblPr>
      <w:tblGrid>
        <w:gridCol w:w="9721"/>
      </w:tblGrid>
      <w:tr w:rsidR="00D0289A" w:rsidRPr="00894084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894084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408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D0289A" w:rsidRPr="00894084" w:rsidRDefault="00D0289A" w:rsidP="00967A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408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</w:tc>
      </w:tr>
    </w:tbl>
    <w:p w:rsidR="00D0289A" w:rsidRPr="00894084" w:rsidRDefault="00297CF6" w:rsidP="00D028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97CF6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894084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9408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89408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89408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910E7D" w:rsidRPr="00894084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894084" w:rsidRDefault="004B2074" w:rsidP="00F906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8940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висновку </w:t>
      </w:r>
      <w:r w:rsidR="00D703AE" w:rsidRPr="00894084">
        <w:rPr>
          <w:rFonts w:ascii="Times New Roman" w:hAnsi="Times New Roman" w:cs="Times New Roman"/>
          <w:b/>
          <w:sz w:val="26"/>
          <w:szCs w:val="26"/>
          <w:lang w:val="uk-UA"/>
        </w:rPr>
        <w:t>служби у справах дітей</w:t>
      </w:r>
      <w:r w:rsidR="00F92717" w:rsidRPr="008940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сім’ї </w:t>
      </w:r>
      <w:proofErr w:type="spellStart"/>
      <w:r w:rsidR="00D703AE" w:rsidRPr="00894084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D703AE" w:rsidRPr="008940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 </w:t>
      </w:r>
      <w:r w:rsidRPr="008940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доцільність позбавлення батьківських прав </w:t>
      </w:r>
      <w:r w:rsidR="00F90673" w:rsidRPr="00F90673">
        <w:rPr>
          <w:rFonts w:ascii="Times New Roman" w:hAnsi="Times New Roman" w:cs="Times New Roman"/>
          <w:b/>
          <w:sz w:val="26"/>
          <w:szCs w:val="26"/>
          <w:lang w:val="uk-UA"/>
        </w:rPr>
        <w:t>_____</w:t>
      </w:r>
      <w:r w:rsidR="009F6381" w:rsidRPr="0089408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, </w:t>
      </w:r>
      <w:r w:rsidR="009F6381" w:rsidRPr="00894084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відносно малолітньої доньки </w:t>
      </w:r>
      <w:r w:rsidR="00F90673" w:rsidRPr="00F9067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____</w:t>
      </w:r>
      <w:r w:rsidR="009F6381" w:rsidRPr="00894084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року народження</w:t>
      </w:r>
    </w:p>
    <w:p w:rsidR="00B35A35" w:rsidRPr="00894084" w:rsidRDefault="00B35A35" w:rsidP="002105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4B2074" w:rsidRPr="00894084" w:rsidRDefault="00B35A35" w:rsidP="004B2074">
      <w:pPr>
        <w:spacing w:after="0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  <w:r w:rsidRPr="00894084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 лютого 2023 року</w:t>
      </w:r>
      <w:r w:rsidRPr="00894084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894084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894084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  <w:t xml:space="preserve">     </w:t>
      </w:r>
      <w:r w:rsidRPr="00894084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№49                                 </w:t>
      </w:r>
      <w:r w:rsidRPr="00894084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  <w:t xml:space="preserve">          смт Димер</w:t>
      </w:r>
    </w:p>
    <w:p w:rsidR="00B35A35" w:rsidRPr="00894084" w:rsidRDefault="00B35A35" w:rsidP="004B207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B2074" w:rsidRPr="00894084" w:rsidRDefault="00930587" w:rsidP="00795ED0">
      <w:pPr>
        <w:pStyle w:val="a3"/>
        <w:ind w:right="20" w:firstLine="709"/>
        <w:rPr>
          <w:sz w:val="26"/>
          <w:szCs w:val="26"/>
        </w:rPr>
      </w:pPr>
      <w:r w:rsidRPr="00894084">
        <w:rPr>
          <w:sz w:val="26"/>
          <w:szCs w:val="26"/>
          <w:lang w:eastAsia="uk-UA"/>
        </w:rPr>
        <w:t>Розглянувши висновок</w:t>
      </w:r>
      <w:r w:rsidR="002E70A4" w:rsidRPr="00894084">
        <w:rPr>
          <w:sz w:val="26"/>
          <w:szCs w:val="26"/>
          <w:lang w:eastAsia="uk-UA"/>
        </w:rPr>
        <w:t xml:space="preserve"> </w:t>
      </w:r>
      <w:r w:rsidRPr="00894084">
        <w:rPr>
          <w:sz w:val="26"/>
          <w:szCs w:val="26"/>
          <w:lang w:eastAsia="uk-UA"/>
        </w:rPr>
        <w:t xml:space="preserve">служби у справах дітей </w:t>
      </w:r>
      <w:r w:rsidR="00F92717" w:rsidRPr="00894084">
        <w:rPr>
          <w:sz w:val="26"/>
          <w:szCs w:val="26"/>
          <w:lang w:eastAsia="uk-UA"/>
        </w:rPr>
        <w:t xml:space="preserve">та сім’ї </w:t>
      </w:r>
      <w:proofErr w:type="spellStart"/>
      <w:r w:rsidRPr="00894084">
        <w:rPr>
          <w:sz w:val="26"/>
          <w:szCs w:val="26"/>
          <w:lang w:eastAsia="uk-UA"/>
        </w:rPr>
        <w:t>Димерської</w:t>
      </w:r>
      <w:proofErr w:type="spellEnd"/>
      <w:r w:rsidRPr="00894084">
        <w:rPr>
          <w:sz w:val="26"/>
          <w:szCs w:val="26"/>
          <w:lang w:eastAsia="uk-UA"/>
        </w:rPr>
        <w:t xml:space="preserve"> селищної ради </w:t>
      </w:r>
      <w:r w:rsidR="004B2074" w:rsidRPr="00894084">
        <w:rPr>
          <w:sz w:val="26"/>
          <w:szCs w:val="26"/>
          <w:lang w:eastAsia="uk-UA"/>
        </w:rPr>
        <w:t xml:space="preserve">про доцільність позбавлення батьківських прав </w:t>
      </w:r>
      <w:r w:rsidR="00F90673" w:rsidRPr="00F90673">
        <w:rPr>
          <w:sz w:val="26"/>
          <w:szCs w:val="26"/>
        </w:rPr>
        <w:t>____</w:t>
      </w:r>
      <w:r w:rsidR="00A5104D" w:rsidRPr="00894084">
        <w:rPr>
          <w:sz w:val="26"/>
          <w:szCs w:val="26"/>
        </w:rPr>
        <w:t xml:space="preserve"> </w:t>
      </w:r>
      <w:r w:rsidR="004B2074" w:rsidRPr="00894084">
        <w:rPr>
          <w:sz w:val="26"/>
          <w:szCs w:val="26"/>
          <w:lang w:eastAsia="uk-UA"/>
        </w:rPr>
        <w:t>та надані д</w:t>
      </w:r>
      <w:r w:rsidR="00645CF2" w:rsidRPr="00894084">
        <w:rPr>
          <w:sz w:val="26"/>
          <w:szCs w:val="26"/>
          <w:lang w:eastAsia="uk-UA"/>
        </w:rPr>
        <w:t xml:space="preserve">окументи, </w:t>
      </w:r>
      <w:r w:rsidR="008E17D2" w:rsidRPr="00894084">
        <w:rPr>
          <w:sz w:val="26"/>
          <w:szCs w:val="26"/>
        </w:rPr>
        <w:t xml:space="preserve">враховуючи </w:t>
      </w:r>
      <w:r w:rsidR="00905DFA" w:rsidRPr="00894084">
        <w:rPr>
          <w:sz w:val="26"/>
          <w:szCs w:val="26"/>
        </w:rPr>
        <w:t>рекомендації</w:t>
      </w:r>
      <w:r w:rsidR="008E17D2" w:rsidRPr="00894084">
        <w:rPr>
          <w:sz w:val="26"/>
          <w:szCs w:val="26"/>
        </w:rPr>
        <w:t xml:space="preserve"> комісії з питань захисту прав дитини виконавчого коміте</w:t>
      </w:r>
      <w:r w:rsidR="002E70A4" w:rsidRPr="00894084">
        <w:rPr>
          <w:sz w:val="26"/>
          <w:szCs w:val="26"/>
        </w:rPr>
        <w:t xml:space="preserve">ту </w:t>
      </w:r>
      <w:proofErr w:type="spellStart"/>
      <w:r w:rsidR="002E70A4" w:rsidRPr="00894084">
        <w:rPr>
          <w:sz w:val="26"/>
          <w:szCs w:val="26"/>
        </w:rPr>
        <w:t>Димерської</w:t>
      </w:r>
      <w:proofErr w:type="spellEnd"/>
      <w:r w:rsidR="002E70A4" w:rsidRPr="00894084">
        <w:rPr>
          <w:sz w:val="26"/>
          <w:szCs w:val="26"/>
        </w:rPr>
        <w:t xml:space="preserve"> селищної ради від </w:t>
      </w:r>
      <w:r w:rsidR="00F92717" w:rsidRPr="00894084">
        <w:rPr>
          <w:sz w:val="26"/>
          <w:szCs w:val="26"/>
        </w:rPr>
        <w:t>15.02.</w:t>
      </w:r>
      <w:r w:rsidR="008E17D2" w:rsidRPr="00894084">
        <w:rPr>
          <w:sz w:val="26"/>
          <w:szCs w:val="26"/>
        </w:rPr>
        <w:t>202</w:t>
      </w:r>
      <w:r w:rsidR="00067098" w:rsidRPr="00894084">
        <w:rPr>
          <w:sz w:val="26"/>
          <w:szCs w:val="26"/>
        </w:rPr>
        <w:t>3</w:t>
      </w:r>
      <w:r w:rsidR="00623598" w:rsidRPr="00894084">
        <w:rPr>
          <w:sz w:val="26"/>
          <w:szCs w:val="26"/>
        </w:rPr>
        <w:t xml:space="preserve"> року</w:t>
      </w:r>
      <w:r w:rsidR="00103D68" w:rsidRPr="00894084">
        <w:rPr>
          <w:sz w:val="26"/>
          <w:szCs w:val="26"/>
        </w:rPr>
        <w:t xml:space="preserve"> №</w:t>
      </w:r>
      <w:r w:rsidR="00A5104D" w:rsidRPr="00894084">
        <w:rPr>
          <w:sz w:val="26"/>
          <w:szCs w:val="26"/>
        </w:rPr>
        <w:t xml:space="preserve"> </w:t>
      </w:r>
      <w:r w:rsidR="00067098" w:rsidRPr="00894084">
        <w:rPr>
          <w:sz w:val="26"/>
          <w:szCs w:val="26"/>
        </w:rPr>
        <w:t>1,</w:t>
      </w:r>
      <w:r w:rsidR="00A5104D" w:rsidRPr="00894084">
        <w:rPr>
          <w:sz w:val="26"/>
          <w:szCs w:val="26"/>
        </w:rPr>
        <w:t xml:space="preserve"> </w:t>
      </w:r>
      <w:r w:rsidR="00067098" w:rsidRPr="00894084">
        <w:rPr>
          <w:sz w:val="26"/>
          <w:szCs w:val="26"/>
        </w:rPr>
        <w:t xml:space="preserve">відповідно до Закону України «Про приєднання </w:t>
      </w:r>
      <w:r w:rsidR="009F6381" w:rsidRPr="00894084">
        <w:rPr>
          <w:sz w:val="26"/>
          <w:szCs w:val="26"/>
        </w:rPr>
        <w:t xml:space="preserve">України до Конвенції про юрисдикцію, право, що застосовується, визнання, виконання та співробітництво щодо батьківської відповідальності та заходів захисту дітей», </w:t>
      </w:r>
      <w:r w:rsidR="00645CF2" w:rsidRPr="00894084">
        <w:rPr>
          <w:sz w:val="26"/>
          <w:szCs w:val="26"/>
          <w:lang w:eastAsia="uk-UA"/>
        </w:rPr>
        <w:t>керуючись статтями 11,12,</w:t>
      </w:r>
      <w:r w:rsidR="004B2074" w:rsidRPr="00894084">
        <w:rPr>
          <w:sz w:val="26"/>
          <w:szCs w:val="26"/>
          <w:lang w:eastAsia="uk-UA"/>
        </w:rPr>
        <w:t>15 Закону України «Про охорону дитинства», ст. ст. 19;150,152,164</w:t>
      </w:r>
      <w:r w:rsidR="00DE1917" w:rsidRPr="00894084">
        <w:rPr>
          <w:sz w:val="26"/>
          <w:szCs w:val="26"/>
          <w:lang w:eastAsia="uk-UA"/>
        </w:rPr>
        <w:t>-165,</w:t>
      </w:r>
      <w:r w:rsidR="004B2074" w:rsidRPr="00894084">
        <w:rPr>
          <w:sz w:val="26"/>
          <w:szCs w:val="26"/>
          <w:lang w:eastAsia="uk-UA"/>
        </w:rPr>
        <w:t xml:space="preserve">180 Сімейного кодексу України, </w:t>
      </w:r>
      <w:r w:rsidR="004B2074" w:rsidRPr="00894084">
        <w:rPr>
          <w:sz w:val="26"/>
          <w:szCs w:val="26"/>
        </w:rPr>
        <w:t xml:space="preserve">підпунктом 4 пунктом б частини 1 статті 34, </w:t>
      </w:r>
      <w:r w:rsidR="008E17D2" w:rsidRPr="00894084">
        <w:rPr>
          <w:sz w:val="26"/>
          <w:szCs w:val="26"/>
        </w:rPr>
        <w:t xml:space="preserve">частиною шостою статті </w:t>
      </w:r>
      <w:r w:rsidR="004B2074" w:rsidRPr="00894084">
        <w:rPr>
          <w:sz w:val="26"/>
          <w:szCs w:val="26"/>
        </w:rPr>
        <w:t>59 Закону України «</w:t>
      </w:r>
      <w:r w:rsidR="004B2074" w:rsidRPr="00894084">
        <w:rPr>
          <w:color w:val="000000"/>
          <w:sz w:val="26"/>
          <w:szCs w:val="26"/>
        </w:rPr>
        <w:t>Про місцеве самоврядування в Україні»</w:t>
      </w:r>
      <w:r w:rsidR="00F351E1" w:rsidRPr="00894084">
        <w:rPr>
          <w:sz w:val="26"/>
          <w:szCs w:val="26"/>
        </w:rPr>
        <w:t xml:space="preserve">, </w:t>
      </w:r>
      <w:r w:rsidR="004B2074" w:rsidRPr="00894084">
        <w:rPr>
          <w:color w:val="000000"/>
          <w:sz w:val="26"/>
          <w:szCs w:val="26"/>
        </w:rPr>
        <w:t>виконавчий комітет</w:t>
      </w:r>
    </w:p>
    <w:p w:rsidR="00795ED0" w:rsidRPr="00894084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89408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4084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795ED0" w:rsidRPr="00894084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894084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894084">
        <w:rPr>
          <w:sz w:val="26"/>
          <w:szCs w:val="26"/>
          <w:lang w:eastAsia="uk-UA"/>
        </w:rPr>
        <w:t>Затвердити висновок служби у справах дітей</w:t>
      </w:r>
      <w:r w:rsidR="00E11964" w:rsidRPr="00894084">
        <w:rPr>
          <w:sz w:val="26"/>
          <w:szCs w:val="26"/>
          <w:lang w:eastAsia="uk-UA"/>
        </w:rPr>
        <w:t xml:space="preserve"> та сім’ї</w:t>
      </w:r>
      <w:r w:rsidRPr="00894084">
        <w:rPr>
          <w:sz w:val="26"/>
          <w:szCs w:val="26"/>
          <w:lang w:eastAsia="uk-UA"/>
        </w:rPr>
        <w:t xml:space="preserve"> </w:t>
      </w:r>
      <w:proofErr w:type="spellStart"/>
      <w:r w:rsidRPr="00894084">
        <w:rPr>
          <w:sz w:val="26"/>
          <w:szCs w:val="26"/>
          <w:lang w:eastAsia="uk-UA"/>
        </w:rPr>
        <w:t>Димерської</w:t>
      </w:r>
      <w:proofErr w:type="spellEnd"/>
      <w:r w:rsidRPr="00894084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 </w:t>
      </w:r>
      <w:r w:rsidR="00F90673" w:rsidRPr="00F90673">
        <w:rPr>
          <w:sz w:val="26"/>
          <w:szCs w:val="26"/>
        </w:rPr>
        <w:t>____</w:t>
      </w:r>
      <w:r w:rsidR="00102545" w:rsidRPr="00894084">
        <w:rPr>
          <w:sz w:val="26"/>
          <w:szCs w:val="26"/>
        </w:rPr>
        <w:t xml:space="preserve">, </w:t>
      </w:r>
      <w:r w:rsidRPr="00894084">
        <w:rPr>
          <w:sz w:val="26"/>
          <w:szCs w:val="26"/>
          <w:lang w:eastAsia="uk-UA"/>
        </w:rPr>
        <w:t>відносно малолітнь</w:t>
      </w:r>
      <w:r w:rsidR="00CB00FC" w:rsidRPr="00894084">
        <w:rPr>
          <w:sz w:val="26"/>
          <w:szCs w:val="26"/>
          <w:lang w:eastAsia="uk-UA"/>
        </w:rPr>
        <w:t>о</w:t>
      </w:r>
      <w:r w:rsidR="00F402FE" w:rsidRPr="00894084">
        <w:rPr>
          <w:sz w:val="26"/>
          <w:szCs w:val="26"/>
          <w:lang w:eastAsia="uk-UA"/>
        </w:rPr>
        <w:t xml:space="preserve">ї доньки </w:t>
      </w:r>
      <w:r w:rsidR="00F90673" w:rsidRPr="00F90673">
        <w:rPr>
          <w:sz w:val="26"/>
          <w:szCs w:val="26"/>
          <w:lang w:eastAsia="uk-UA"/>
        </w:rPr>
        <w:t>_____</w:t>
      </w:r>
      <w:r w:rsidR="00102545" w:rsidRPr="00894084">
        <w:rPr>
          <w:sz w:val="26"/>
          <w:szCs w:val="26"/>
          <w:lang w:eastAsia="uk-UA"/>
        </w:rPr>
        <w:t xml:space="preserve"> року народження</w:t>
      </w:r>
      <w:r w:rsidRPr="00894084">
        <w:rPr>
          <w:sz w:val="26"/>
          <w:szCs w:val="26"/>
          <w:lang w:eastAsia="uk-UA"/>
        </w:rPr>
        <w:t xml:space="preserve"> (Додаток).</w:t>
      </w:r>
    </w:p>
    <w:p w:rsidR="00102545" w:rsidRPr="00894084" w:rsidRDefault="00102545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894084">
        <w:rPr>
          <w:sz w:val="26"/>
          <w:szCs w:val="26"/>
        </w:rPr>
        <w:t>Відділу економічного розвитку та інвестицій, питань внутрішньої інформаційної політики та зв’язків з громадськістю</w:t>
      </w:r>
      <w:r w:rsidR="003734E5" w:rsidRPr="00894084">
        <w:rPr>
          <w:sz w:val="26"/>
          <w:szCs w:val="26"/>
        </w:rPr>
        <w:t xml:space="preserve"> (Ніколаєнко В.В.)</w:t>
      </w:r>
      <w:r w:rsidRPr="00894084">
        <w:rPr>
          <w:sz w:val="26"/>
          <w:szCs w:val="26"/>
        </w:rPr>
        <w:t xml:space="preserve"> забезпечити опублікування даного рішення на офіційному сайті </w:t>
      </w:r>
      <w:proofErr w:type="spellStart"/>
      <w:r w:rsidRPr="00894084">
        <w:rPr>
          <w:sz w:val="26"/>
          <w:szCs w:val="26"/>
        </w:rPr>
        <w:t>Димерської</w:t>
      </w:r>
      <w:proofErr w:type="spellEnd"/>
      <w:r w:rsidRPr="00894084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894084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894084">
        <w:rPr>
          <w:sz w:val="26"/>
          <w:szCs w:val="26"/>
          <w:lang w:eastAsia="uk-UA"/>
        </w:rPr>
        <w:t>Контроль за виконанням цього рішення покласти на начальника служби у справах дітей</w:t>
      </w:r>
      <w:r w:rsidR="00F92717" w:rsidRPr="00894084">
        <w:rPr>
          <w:sz w:val="26"/>
          <w:szCs w:val="26"/>
          <w:lang w:eastAsia="uk-UA"/>
        </w:rPr>
        <w:t xml:space="preserve"> та сім’ї</w:t>
      </w:r>
      <w:r w:rsidRPr="00894084">
        <w:rPr>
          <w:sz w:val="26"/>
          <w:szCs w:val="26"/>
          <w:lang w:eastAsia="uk-UA"/>
        </w:rPr>
        <w:t xml:space="preserve"> </w:t>
      </w:r>
      <w:proofErr w:type="spellStart"/>
      <w:r w:rsidRPr="00894084">
        <w:rPr>
          <w:sz w:val="26"/>
          <w:szCs w:val="26"/>
          <w:lang w:eastAsia="uk-UA"/>
        </w:rPr>
        <w:t>Димерської</w:t>
      </w:r>
      <w:proofErr w:type="spellEnd"/>
      <w:r w:rsidRPr="00894084">
        <w:rPr>
          <w:sz w:val="26"/>
          <w:szCs w:val="26"/>
          <w:lang w:eastAsia="uk-UA"/>
        </w:rPr>
        <w:t xml:space="preserve"> селищної ради Денисову С. М.</w:t>
      </w:r>
    </w:p>
    <w:p w:rsidR="004B2074" w:rsidRPr="00894084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894084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894084" w:rsidRDefault="003734E5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</w:t>
      </w:r>
      <w:r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</w:t>
      </w:r>
      <w:r w:rsidR="00795ED0"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A4B98" w:rsidRPr="00894084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DA4B98" w:rsidRPr="00894084" w:rsidRDefault="00DA4B98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95ED0" w:rsidRPr="00894084" w:rsidRDefault="00795ED0" w:rsidP="003734E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</w:p>
    <w:p w:rsidR="003734E5" w:rsidRPr="00894084" w:rsidRDefault="003734E5" w:rsidP="003734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Pr="00894084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90673" w:rsidRPr="00F90673" w:rsidRDefault="00F90673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02545" w:rsidRPr="00EB6922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</w:p>
    <w:p w:rsidR="00102545" w:rsidRPr="00EB6922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ЗАТВЕРДЖЕНО </w:t>
      </w:r>
    </w:p>
    <w:p w:rsidR="00102545" w:rsidRPr="00EB6922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:rsidR="00102545" w:rsidRPr="00EB6922" w:rsidRDefault="00102545" w:rsidP="00795ED0">
      <w:pPr>
        <w:spacing w:after="0" w:line="240" w:lineRule="auto"/>
        <w:ind w:left="5387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sz w:val="26"/>
          <w:szCs w:val="26"/>
          <w:lang w:val="uk-UA"/>
        </w:rPr>
        <w:t>від</w:t>
      </w:r>
      <w:r w:rsidR="00212121"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34E5"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20 лютого </w:t>
      </w:r>
      <w:r w:rsidRPr="00EB6922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9F6381" w:rsidRPr="00EB692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3734E5" w:rsidRPr="00EB6922">
        <w:rPr>
          <w:rFonts w:ascii="Times New Roman" w:hAnsi="Times New Roman" w:cs="Times New Roman"/>
          <w:sz w:val="26"/>
          <w:szCs w:val="26"/>
          <w:lang w:val="uk-UA"/>
        </w:rPr>
        <w:t>49</w:t>
      </w:r>
    </w:p>
    <w:p w:rsidR="004B2074" w:rsidRPr="00EB6922" w:rsidRDefault="004B2074" w:rsidP="00795ED0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B2074" w:rsidRPr="00EB6922" w:rsidRDefault="004B2074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  <w:t>Висновок</w:t>
      </w:r>
    </w:p>
    <w:p w:rsidR="004B2074" w:rsidRPr="00EB6922" w:rsidRDefault="00805F06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B6922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служби у справах дітей </w:t>
      </w:r>
      <w:r w:rsidR="00E1196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та сім’ї </w:t>
      </w:r>
      <w:proofErr w:type="spellStart"/>
      <w:r w:rsidRPr="00EB6922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B6922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селищної ради </w:t>
      </w:r>
      <w:r w:rsidR="004B2074" w:rsidRPr="00EB6922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про доцільність позбавлення батьківських прав </w:t>
      </w:r>
      <w:r w:rsidR="00F90673" w:rsidRPr="00F90673">
        <w:rPr>
          <w:rFonts w:ascii="Times New Roman" w:hAnsi="Times New Roman" w:cs="Times New Roman"/>
          <w:b/>
          <w:sz w:val="26"/>
          <w:szCs w:val="26"/>
          <w:lang w:val="uk-UA"/>
        </w:rPr>
        <w:t>____</w:t>
      </w:r>
      <w:r w:rsidR="004B2074" w:rsidRPr="00EB6922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, </w:t>
      </w:r>
      <w:r w:rsidR="00CB00FC" w:rsidRPr="00EB692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відносно малолітньо</w:t>
      </w:r>
      <w:r w:rsidR="00A7025D" w:rsidRPr="00EB692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ї</w:t>
      </w:r>
      <w:r w:rsidR="002F7A44" w:rsidRPr="00EB692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="00A7025D" w:rsidRPr="00EB692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доньки </w:t>
      </w:r>
      <w:r w:rsidR="00F90673" w:rsidRPr="00F90673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____ </w:t>
      </w:r>
      <w:r w:rsidR="00CB00FC" w:rsidRPr="00EB692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року народження</w:t>
      </w:r>
    </w:p>
    <w:p w:rsidR="00CB00FC" w:rsidRPr="00EB6922" w:rsidRDefault="00CB00FC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CB00FC" w:rsidRPr="00EB6922" w:rsidRDefault="004B2074" w:rsidP="00795ED0">
      <w:pPr>
        <w:pStyle w:val="rvps91"/>
        <w:shd w:val="clear" w:color="auto" w:fill="FFFFFF"/>
        <w:spacing w:before="0" w:beforeAutospacing="0" w:after="0" w:afterAutospacing="0"/>
        <w:ind w:firstLine="568"/>
        <w:jc w:val="both"/>
        <w:rPr>
          <w:bCs/>
          <w:color w:val="000000"/>
          <w:sz w:val="26"/>
          <w:szCs w:val="26"/>
          <w:lang w:val="uk-UA"/>
        </w:rPr>
      </w:pPr>
      <w:r w:rsidRPr="00EB6922">
        <w:rPr>
          <w:color w:val="000000" w:themeColor="text1"/>
          <w:sz w:val="26"/>
          <w:szCs w:val="26"/>
        </w:rPr>
        <w:t xml:space="preserve">Службою </w:t>
      </w:r>
      <w:proofErr w:type="gramStart"/>
      <w:r w:rsidRPr="00EB6922">
        <w:rPr>
          <w:color w:val="000000" w:themeColor="text1"/>
          <w:sz w:val="26"/>
          <w:szCs w:val="26"/>
        </w:rPr>
        <w:t>у</w:t>
      </w:r>
      <w:proofErr w:type="gramEnd"/>
      <w:r w:rsidRPr="00EB6922">
        <w:rPr>
          <w:color w:val="000000" w:themeColor="text1"/>
          <w:sz w:val="26"/>
          <w:szCs w:val="26"/>
        </w:rPr>
        <w:t xml:space="preserve"> справах </w:t>
      </w:r>
      <w:proofErr w:type="spellStart"/>
      <w:r w:rsidRPr="00EB6922">
        <w:rPr>
          <w:color w:val="000000" w:themeColor="text1"/>
          <w:sz w:val="26"/>
          <w:szCs w:val="26"/>
        </w:rPr>
        <w:t>дітей</w:t>
      </w:r>
      <w:proofErr w:type="spellEnd"/>
      <w:r w:rsidR="00C14399" w:rsidRPr="00EB6922">
        <w:rPr>
          <w:color w:val="000000" w:themeColor="text1"/>
          <w:sz w:val="26"/>
          <w:szCs w:val="26"/>
          <w:lang w:val="uk-UA"/>
        </w:rPr>
        <w:t xml:space="preserve"> </w:t>
      </w:r>
      <w:r w:rsidR="00E11964">
        <w:rPr>
          <w:color w:val="000000" w:themeColor="text1"/>
          <w:sz w:val="26"/>
          <w:szCs w:val="26"/>
          <w:lang w:val="uk-UA"/>
        </w:rPr>
        <w:t xml:space="preserve">та сім’ї </w:t>
      </w:r>
      <w:proofErr w:type="spellStart"/>
      <w:r w:rsidRPr="00EB6922">
        <w:rPr>
          <w:color w:val="000000" w:themeColor="text1"/>
          <w:sz w:val="26"/>
          <w:szCs w:val="26"/>
        </w:rPr>
        <w:t>Димерської</w:t>
      </w:r>
      <w:proofErr w:type="spellEnd"/>
      <w:r w:rsidR="00C14399" w:rsidRPr="00EB6922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EB6922">
        <w:rPr>
          <w:color w:val="000000" w:themeColor="text1"/>
          <w:sz w:val="26"/>
          <w:szCs w:val="26"/>
        </w:rPr>
        <w:t>селищної</w:t>
      </w:r>
      <w:proofErr w:type="spellEnd"/>
      <w:r w:rsidRPr="00EB6922">
        <w:rPr>
          <w:color w:val="000000" w:themeColor="text1"/>
          <w:sz w:val="26"/>
          <w:szCs w:val="26"/>
        </w:rPr>
        <w:t xml:space="preserve"> ради </w:t>
      </w:r>
      <w:proofErr w:type="spellStart"/>
      <w:r w:rsidR="00CB00FC" w:rsidRPr="00EB6922">
        <w:rPr>
          <w:rStyle w:val="rvts8"/>
          <w:color w:val="000000"/>
          <w:sz w:val="26"/>
          <w:szCs w:val="26"/>
        </w:rPr>
        <w:t>розглянуто</w:t>
      </w:r>
      <w:proofErr w:type="spellEnd"/>
      <w:r w:rsidR="00CB00FC" w:rsidRPr="00EB6922">
        <w:rPr>
          <w:rStyle w:val="rvts8"/>
          <w:color w:val="000000"/>
          <w:sz w:val="26"/>
          <w:szCs w:val="26"/>
        </w:rPr>
        <w:t xml:space="preserve"> та </w:t>
      </w:r>
      <w:proofErr w:type="spellStart"/>
      <w:r w:rsidR="00CB00FC" w:rsidRPr="00EB6922">
        <w:rPr>
          <w:rStyle w:val="rvts8"/>
          <w:color w:val="000000"/>
          <w:sz w:val="26"/>
          <w:szCs w:val="26"/>
        </w:rPr>
        <w:t>вивчено</w:t>
      </w:r>
      <w:proofErr w:type="spellEnd"/>
      <w:r w:rsidR="00C14399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B00FC" w:rsidRPr="00EB6922">
        <w:rPr>
          <w:rStyle w:val="rvts8"/>
          <w:color w:val="000000"/>
          <w:sz w:val="26"/>
          <w:szCs w:val="26"/>
        </w:rPr>
        <w:t>документи</w:t>
      </w:r>
      <w:proofErr w:type="spellEnd"/>
      <w:r w:rsidR="00CB00FC" w:rsidRPr="00EB6922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="00CB00FC" w:rsidRPr="00EB6922">
        <w:rPr>
          <w:rStyle w:val="rvts8"/>
          <w:color w:val="000000"/>
          <w:sz w:val="26"/>
          <w:szCs w:val="26"/>
        </w:rPr>
        <w:t>представлені</w:t>
      </w:r>
      <w:proofErr w:type="spellEnd"/>
      <w:r w:rsidR="00C14399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14399" w:rsidRPr="00EB6922">
        <w:rPr>
          <w:rStyle w:val="rvts8"/>
          <w:color w:val="000000"/>
          <w:sz w:val="26"/>
          <w:szCs w:val="26"/>
        </w:rPr>
        <w:t>громадянкою</w:t>
      </w:r>
      <w:proofErr w:type="spellEnd"/>
      <w:r w:rsidR="00C14399" w:rsidRPr="00EB6922">
        <w:rPr>
          <w:rStyle w:val="rvts8"/>
          <w:color w:val="000000"/>
          <w:sz w:val="26"/>
          <w:szCs w:val="26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="00CB00FC" w:rsidRPr="00EB6922">
        <w:rPr>
          <w:rStyle w:val="rvts8"/>
          <w:color w:val="000000"/>
          <w:sz w:val="26"/>
          <w:szCs w:val="26"/>
          <w:lang w:val="uk-UA"/>
        </w:rPr>
        <w:t>, як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ій тимчасово влаштовано </w:t>
      </w:r>
      <w:r w:rsidR="00CB00FC" w:rsidRPr="00EB6922">
        <w:rPr>
          <w:rStyle w:val="rvts8"/>
          <w:color w:val="000000"/>
          <w:sz w:val="26"/>
          <w:szCs w:val="26"/>
          <w:lang w:val="uk-UA"/>
        </w:rPr>
        <w:t>малолітн</w:t>
      </w:r>
      <w:r w:rsidR="00DB519E" w:rsidRPr="00EB6922">
        <w:rPr>
          <w:rStyle w:val="rvts8"/>
          <w:color w:val="000000"/>
          <w:sz w:val="26"/>
          <w:szCs w:val="26"/>
          <w:lang w:val="uk-UA"/>
        </w:rPr>
        <w:t xml:space="preserve">ю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="00C14399" w:rsidRPr="00EB6922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>.</w:t>
      </w:r>
    </w:p>
    <w:p w:rsidR="00DC41D3" w:rsidRPr="00EB6922" w:rsidRDefault="00CB00FC" w:rsidP="00795ED0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EB6922">
        <w:rPr>
          <w:rStyle w:val="rvts8"/>
          <w:color w:val="000000"/>
          <w:sz w:val="26"/>
          <w:szCs w:val="26"/>
          <w:lang w:val="uk-UA"/>
        </w:rPr>
        <w:t>Встановлено, що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 громадянин </w:t>
      </w:r>
      <w:r w:rsidR="00F90673" w:rsidRPr="00F90673">
        <w:rPr>
          <w:rStyle w:val="rvts8"/>
          <w:color w:val="000000"/>
          <w:sz w:val="26"/>
          <w:szCs w:val="26"/>
        </w:rPr>
        <w:t>____</w:t>
      </w:r>
      <w:r w:rsidR="00906217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="00DB519E" w:rsidRPr="00EB6922">
        <w:rPr>
          <w:rStyle w:val="rvts8"/>
          <w:color w:val="000000"/>
          <w:sz w:val="26"/>
          <w:szCs w:val="26"/>
          <w:lang w:val="uk-UA"/>
        </w:rPr>
        <w:t xml:space="preserve"> перебуває у шлюбі з 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громадянкою України </w:t>
      </w:r>
      <w:r w:rsidR="00F90673" w:rsidRPr="00F90673">
        <w:rPr>
          <w:rStyle w:val="rvts8"/>
          <w:color w:val="000000"/>
          <w:sz w:val="26"/>
          <w:szCs w:val="26"/>
        </w:rPr>
        <w:t>____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1921A7" w:rsidRPr="00EB6922">
        <w:rPr>
          <w:rStyle w:val="rvts8"/>
          <w:color w:val="000000"/>
          <w:sz w:val="26"/>
          <w:szCs w:val="26"/>
          <w:lang w:val="uk-UA"/>
        </w:rPr>
        <w:t>(</w:t>
      </w:r>
      <w:r w:rsidR="00DB519E" w:rsidRPr="00EB6922">
        <w:rPr>
          <w:rStyle w:val="rvts8"/>
          <w:color w:val="000000"/>
          <w:sz w:val="26"/>
          <w:szCs w:val="26"/>
          <w:lang w:val="uk-UA"/>
        </w:rPr>
        <w:t xml:space="preserve">шлюб </w:t>
      </w:r>
      <w:r w:rsidR="001921A7" w:rsidRPr="00EB6922">
        <w:rPr>
          <w:rStyle w:val="rvts8"/>
          <w:color w:val="000000"/>
          <w:sz w:val="26"/>
          <w:szCs w:val="26"/>
          <w:lang w:val="uk-UA"/>
        </w:rPr>
        <w:t>укладен</w:t>
      </w:r>
      <w:r w:rsidR="00623598" w:rsidRPr="00EB6922">
        <w:rPr>
          <w:rStyle w:val="rvts8"/>
          <w:color w:val="000000"/>
          <w:sz w:val="26"/>
          <w:szCs w:val="26"/>
          <w:lang w:val="uk-UA"/>
        </w:rPr>
        <w:t>ий</w:t>
      </w:r>
      <w:r w:rsidR="001921A7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</w:rPr>
        <w:t>____</w:t>
      </w:r>
      <w:r w:rsidR="005316C4" w:rsidRPr="00EB6922">
        <w:rPr>
          <w:rStyle w:val="rvts8"/>
          <w:color w:val="000000"/>
          <w:sz w:val="26"/>
          <w:szCs w:val="26"/>
          <w:lang w:val="uk-UA"/>
        </w:rPr>
        <w:t xml:space="preserve"> року зареєстрований </w:t>
      </w:r>
      <w:r w:rsidR="00F90673" w:rsidRPr="00F90673">
        <w:rPr>
          <w:rStyle w:val="rvts8"/>
          <w:color w:val="000000"/>
          <w:sz w:val="26"/>
          <w:szCs w:val="26"/>
        </w:rPr>
        <w:t>____</w:t>
      </w:r>
      <w:r w:rsidR="00DB519E" w:rsidRPr="00EB6922">
        <w:rPr>
          <w:rStyle w:val="rvts8"/>
          <w:color w:val="000000"/>
          <w:sz w:val="26"/>
          <w:szCs w:val="26"/>
          <w:lang w:val="uk-UA"/>
        </w:rPr>
        <w:t xml:space="preserve">відділом РАЦС </w:t>
      </w:r>
      <w:proofErr w:type="spellStart"/>
      <w:r w:rsidR="00427E99" w:rsidRPr="00EB6922">
        <w:rPr>
          <w:rStyle w:val="rvts8"/>
          <w:color w:val="000000"/>
          <w:sz w:val="26"/>
          <w:szCs w:val="26"/>
          <w:lang w:val="uk-UA"/>
        </w:rPr>
        <w:t>Південно</w:t>
      </w:r>
      <w:proofErr w:type="spellEnd"/>
      <w:r w:rsidR="00DB519E" w:rsidRPr="00EB6922">
        <w:rPr>
          <w:rStyle w:val="rvts8"/>
          <w:color w:val="000000"/>
          <w:sz w:val="26"/>
          <w:szCs w:val="26"/>
          <w:lang w:val="uk-UA"/>
        </w:rPr>
        <w:t xml:space="preserve"> Бутове Управління РАСЦ Москви</w:t>
      </w:r>
      <w:r w:rsidR="001921A7" w:rsidRPr="00EB6922">
        <w:rPr>
          <w:rStyle w:val="rvts8"/>
          <w:color w:val="000000"/>
          <w:sz w:val="26"/>
          <w:szCs w:val="26"/>
          <w:lang w:val="uk-UA"/>
        </w:rPr>
        <w:t>).</w:t>
      </w:r>
      <w:r w:rsidR="00441779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Від</w:t>
      </w:r>
      <w:r w:rsidR="00441779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спільного</w:t>
      </w:r>
      <w:r w:rsidR="00441779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життя </w:t>
      </w:r>
      <w:r w:rsidR="002C73A5" w:rsidRPr="00EB6922">
        <w:rPr>
          <w:rStyle w:val="rvts8"/>
          <w:color w:val="000000"/>
          <w:sz w:val="26"/>
          <w:szCs w:val="26"/>
          <w:lang w:val="uk-UA"/>
        </w:rPr>
        <w:t>у подружжя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народи</w:t>
      </w:r>
      <w:r w:rsidR="00DC41D3" w:rsidRPr="00EB6922">
        <w:rPr>
          <w:rStyle w:val="rvts8"/>
          <w:color w:val="000000"/>
          <w:sz w:val="26"/>
          <w:szCs w:val="26"/>
          <w:lang w:val="uk-UA"/>
        </w:rPr>
        <w:t>лася донька</w:t>
      </w:r>
      <w:r w:rsidR="00441779" w:rsidRPr="00EB6922">
        <w:rPr>
          <w:rStyle w:val="rvts8"/>
          <w:color w:val="000000"/>
          <w:sz w:val="26"/>
          <w:szCs w:val="26"/>
          <w:lang w:val="uk-UA"/>
        </w:rPr>
        <w:t xml:space="preserve"> –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року народження.</w:t>
      </w:r>
      <w:r w:rsidR="00DC41D3" w:rsidRPr="00EB6922">
        <w:rPr>
          <w:rStyle w:val="rvts8"/>
          <w:color w:val="000000"/>
          <w:sz w:val="26"/>
          <w:szCs w:val="26"/>
          <w:lang w:val="uk-UA"/>
        </w:rPr>
        <w:t xml:space="preserve">  </w:t>
      </w:r>
    </w:p>
    <w:p w:rsidR="002D18C1" w:rsidRPr="00EB6922" w:rsidRDefault="00DC41D3" w:rsidP="001D3E45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EB6922">
        <w:rPr>
          <w:rStyle w:val="rvts8"/>
          <w:color w:val="000000"/>
          <w:sz w:val="26"/>
          <w:szCs w:val="26"/>
          <w:lang w:val="uk-UA"/>
        </w:rPr>
        <w:t xml:space="preserve"> За повідомленням</w:t>
      </w:r>
      <w:r w:rsidR="00632B47" w:rsidRPr="00EB6922">
        <w:rPr>
          <w:rStyle w:val="rvts8"/>
          <w:color w:val="000000"/>
          <w:sz w:val="26"/>
          <w:szCs w:val="26"/>
          <w:lang w:val="uk-UA"/>
        </w:rPr>
        <w:t xml:space="preserve">  </w:t>
      </w:r>
      <w:r w:rsidR="00F90673" w:rsidRPr="00F90673">
        <w:rPr>
          <w:rStyle w:val="rvts8"/>
          <w:color w:val="000000"/>
          <w:sz w:val="26"/>
          <w:szCs w:val="26"/>
        </w:rPr>
        <w:t>____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у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року 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, яка є донькою </w:t>
      </w:r>
      <w:r w:rsidR="00F90673" w:rsidRPr="00F90673">
        <w:rPr>
          <w:rStyle w:val="rvts8"/>
          <w:color w:val="000000"/>
          <w:sz w:val="26"/>
          <w:szCs w:val="26"/>
          <w:lang w:val="uk-UA"/>
        </w:rPr>
        <w:t>____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, приїхала з </w:t>
      </w:r>
      <w:r w:rsidR="00597C94" w:rsidRPr="00EB6922">
        <w:rPr>
          <w:rStyle w:val="rvts8"/>
          <w:color w:val="000000"/>
          <w:sz w:val="26"/>
          <w:szCs w:val="26"/>
          <w:lang w:val="uk-UA"/>
        </w:rPr>
        <w:t>донькою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</w:rPr>
        <w:t>______</w:t>
      </w:r>
      <w:r w:rsidR="00941341" w:rsidRPr="00EB6922">
        <w:rPr>
          <w:rStyle w:val="rvts8"/>
          <w:color w:val="000000"/>
          <w:sz w:val="26"/>
          <w:szCs w:val="26"/>
          <w:lang w:val="uk-UA"/>
        </w:rPr>
        <w:t>,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 на підставі згоди</w:t>
      </w:r>
      <w:r w:rsidR="00427E99" w:rsidRPr="00EB6922">
        <w:rPr>
          <w:rStyle w:val="rvts8"/>
          <w:color w:val="000000"/>
          <w:sz w:val="26"/>
          <w:szCs w:val="26"/>
          <w:lang w:val="uk-UA"/>
        </w:rPr>
        <w:t xml:space="preserve"> від батька 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на виїзд дитини на територію України, але згодом з після побутової сварки та з невідомих причин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="00597C94" w:rsidRPr="00EB6922">
        <w:rPr>
          <w:rStyle w:val="rvts8"/>
          <w:color w:val="000000"/>
          <w:sz w:val="26"/>
          <w:szCs w:val="26"/>
          <w:lang w:val="uk-UA"/>
        </w:rPr>
        <w:t xml:space="preserve"> залишила малолітню дитину</w:t>
      </w:r>
      <w:r w:rsidR="00F14DFB" w:rsidRPr="00EB6922">
        <w:rPr>
          <w:rStyle w:val="rvts8"/>
          <w:color w:val="000000"/>
          <w:sz w:val="26"/>
          <w:szCs w:val="26"/>
          <w:lang w:val="uk-UA"/>
        </w:rPr>
        <w:t xml:space="preserve"> і виїхала</w:t>
      </w:r>
      <w:r w:rsidR="00597C94" w:rsidRPr="00EB6922">
        <w:rPr>
          <w:rStyle w:val="rvts8"/>
          <w:color w:val="000000"/>
          <w:sz w:val="26"/>
          <w:szCs w:val="26"/>
          <w:lang w:val="uk-UA"/>
        </w:rPr>
        <w:t xml:space="preserve">. </w:t>
      </w:r>
      <w:r w:rsidR="00356862" w:rsidRPr="00EB6922">
        <w:rPr>
          <w:rStyle w:val="rvts8"/>
          <w:color w:val="000000"/>
          <w:sz w:val="26"/>
          <w:szCs w:val="26"/>
          <w:lang w:val="uk-UA"/>
        </w:rPr>
        <w:t>Протягом</w:t>
      </w:r>
      <w:r w:rsidR="00597C94" w:rsidRPr="00EB6922">
        <w:rPr>
          <w:rStyle w:val="rvts8"/>
          <w:color w:val="000000"/>
          <w:sz w:val="26"/>
          <w:szCs w:val="26"/>
          <w:lang w:val="uk-UA"/>
        </w:rPr>
        <w:t xml:space="preserve"> тривалого часу </w:t>
      </w:r>
      <w:r w:rsidR="009F55DD" w:rsidRPr="00EB6922">
        <w:rPr>
          <w:rStyle w:val="rvts8"/>
          <w:color w:val="000000"/>
          <w:sz w:val="26"/>
          <w:szCs w:val="26"/>
          <w:lang w:val="uk-UA"/>
        </w:rPr>
        <w:t xml:space="preserve">вихованням дитини </w:t>
      </w:r>
      <w:r w:rsidR="00F14DFB" w:rsidRPr="00EB6922">
        <w:rPr>
          <w:rStyle w:val="rvts8"/>
          <w:color w:val="000000"/>
          <w:sz w:val="26"/>
          <w:szCs w:val="26"/>
          <w:lang w:val="uk-UA"/>
        </w:rPr>
        <w:t>займалась</w:t>
      </w:r>
      <w:r w:rsidR="009F55DD" w:rsidRPr="00EB6922">
        <w:rPr>
          <w:rStyle w:val="rvts8"/>
          <w:color w:val="000000"/>
          <w:sz w:val="26"/>
          <w:szCs w:val="26"/>
          <w:lang w:val="uk-UA"/>
        </w:rPr>
        <w:t xml:space="preserve"> бабуся. </w:t>
      </w:r>
    </w:p>
    <w:p w:rsidR="005572EE" w:rsidRPr="00F90673" w:rsidRDefault="009F55DD" w:rsidP="00D84402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b/>
          <w:color w:val="000000"/>
          <w:sz w:val="26"/>
          <w:szCs w:val="26"/>
        </w:rPr>
      </w:pPr>
      <w:r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>За час перебування дитини у бабусі та по закінченню терміну дії згоди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 xml:space="preserve"> на виїзд</w:t>
      </w:r>
      <w:r w:rsidR="002D18C1" w:rsidRPr="00EB6922">
        <w:rPr>
          <w:rStyle w:val="rvts8"/>
          <w:color w:val="000000"/>
          <w:sz w:val="26"/>
          <w:szCs w:val="26"/>
          <w:lang w:val="uk-UA"/>
        </w:rPr>
        <w:t xml:space="preserve"> батько не цікавився 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>долею і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вихованням дитини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 xml:space="preserve">, </w:t>
      </w:r>
      <w:r w:rsidRPr="00EB6922">
        <w:rPr>
          <w:rStyle w:val="rvts8"/>
          <w:color w:val="000000"/>
          <w:sz w:val="26"/>
          <w:szCs w:val="26"/>
          <w:lang w:val="uk-UA"/>
        </w:rPr>
        <w:t>матеріально не підтриму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>вав</w:t>
      </w:r>
      <w:r w:rsidRPr="00EB6922">
        <w:rPr>
          <w:rStyle w:val="rvts8"/>
          <w:color w:val="000000"/>
          <w:sz w:val="26"/>
          <w:szCs w:val="26"/>
          <w:lang w:val="uk-UA"/>
        </w:rPr>
        <w:t>, ніякої допомоги не нада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>вав, протягом тривалого часу дитину не відвідує, не проявляє батьківської турботи.</w:t>
      </w:r>
      <w:r w:rsidR="001D3E45" w:rsidRPr="00EB6922">
        <w:rPr>
          <w:rStyle w:val="rvts8"/>
          <w:color w:val="000000"/>
          <w:sz w:val="26"/>
          <w:szCs w:val="26"/>
          <w:lang w:val="uk-UA"/>
        </w:rPr>
        <w:t xml:space="preserve"> Ухиляється від виконання своїх батьківських обов’язків.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Місце 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 xml:space="preserve">проживання </w:t>
      </w:r>
      <w:r w:rsidR="00F90673" w:rsidRPr="00F90673">
        <w:rPr>
          <w:rStyle w:val="rvts8"/>
          <w:color w:val="000000"/>
          <w:sz w:val="26"/>
          <w:szCs w:val="26"/>
        </w:rPr>
        <w:t>____</w:t>
      </w:r>
      <w:r w:rsidR="00D84402" w:rsidRPr="00EB6922">
        <w:rPr>
          <w:rStyle w:val="rvts8"/>
          <w:color w:val="000000"/>
          <w:sz w:val="26"/>
          <w:szCs w:val="26"/>
          <w:lang w:val="uk-UA"/>
        </w:rPr>
        <w:t xml:space="preserve"> зареєстровано за адресою: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</w:p>
    <w:p w:rsidR="00D84402" w:rsidRPr="00EB6922" w:rsidRDefault="00D84402" w:rsidP="00795ED0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EB6922">
        <w:rPr>
          <w:rStyle w:val="rvts8"/>
          <w:color w:val="000000"/>
          <w:sz w:val="26"/>
          <w:szCs w:val="26"/>
          <w:lang w:val="uk-UA"/>
        </w:rPr>
        <w:t xml:space="preserve">Вироком </w:t>
      </w:r>
      <w:proofErr w:type="spellStart"/>
      <w:r w:rsidRPr="00EB6922">
        <w:rPr>
          <w:rStyle w:val="rvts8"/>
          <w:color w:val="000000"/>
          <w:sz w:val="26"/>
          <w:szCs w:val="26"/>
          <w:lang w:val="uk-UA"/>
        </w:rPr>
        <w:t>Ізмайлівського</w:t>
      </w:r>
      <w:proofErr w:type="spellEnd"/>
      <w:r w:rsidRPr="00EB6922">
        <w:rPr>
          <w:rStyle w:val="rvts8"/>
          <w:color w:val="000000"/>
          <w:sz w:val="26"/>
          <w:szCs w:val="26"/>
          <w:lang w:val="uk-UA"/>
        </w:rPr>
        <w:t xml:space="preserve"> районного суду від 08.12.2022 року </w:t>
      </w:r>
      <w:proofErr w:type="spellStart"/>
      <w:r w:rsidRPr="00EB6922">
        <w:rPr>
          <w:rStyle w:val="rvts8"/>
          <w:color w:val="000000"/>
          <w:sz w:val="26"/>
          <w:szCs w:val="26"/>
          <w:lang w:val="uk-UA"/>
        </w:rPr>
        <w:t>року</w:t>
      </w:r>
      <w:proofErr w:type="spellEnd"/>
      <w:r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</w:rPr>
        <w:t>_____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засуджені відповідно до законодавства </w:t>
      </w:r>
      <w:proofErr w:type="spellStart"/>
      <w:r w:rsidRPr="00EB6922">
        <w:rPr>
          <w:rStyle w:val="rvts8"/>
          <w:color w:val="000000"/>
          <w:sz w:val="26"/>
          <w:szCs w:val="26"/>
          <w:lang w:val="uk-UA"/>
        </w:rPr>
        <w:t>росії</w:t>
      </w:r>
      <w:proofErr w:type="spellEnd"/>
      <w:r w:rsidRPr="00EB6922">
        <w:rPr>
          <w:rStyle w:val="rvts8"/>
          <w:color w:val="000000"/>
          <w:sz w:val="26"/>
          <w:szCs w:val="26"/>
          <w:lang w:val="uk-UA"/>
        </w:rPr>
        <w:t xml:space="preserve">. </w:t>
      </w:r>
    </w:p>
    <w:p w:rsidR="00DC04AA" w:rsidRPr="00EB6922" w:rsidRDefault="00CB00FC" w:rsidP="00795ED0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EB6922">
        <w:rPr>
          <w:rStyle w:val="rvts8"/>
          <w:color w:val="000000"/>
          <w:sz w:val="26"/>
          <w:szCs w:val="26"/>
          <w:lang w:val="uk-UA"/>
        </w:rPr>
        <w:t>На засіданні</w:t>
      </w:r>
      <w:r w:rsidR="00246955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комісії з питань</w:t>
      </w:r>
      <w:r w:rsidR="00246955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захисту прав дитини</w:t>
      </w:r>
      <w:r w:rsidR="00246955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27E99" w:rsidRPr="00EB6922">
        <w:rPr>
          <w:rStyle w:val="rvts8"/>
          <w:color w:val="000000"/>
          <w:sz w:val="26"/>
          <w:szCs w:val="26"/>
          <w:lang w:val="uk-UA"/>
        </w:rPr>
        <w:t xml:space="preserve">виконавчого комітету </w:t>
      </w:r>
      <w:proofErr w:type="spellStart"/>
      <w:r w:rsidR="00427E99" w:rsidRPr="00EB6922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427E99" w:rsidRPr="00EB6922">
        <w:rPr>
          <w:rStyle w:val="rvts8"/>
          <w:color w:val="000000"/>
          <w:sz w:val="26"/>
          <w:szCs w:val="26"/>
          <w:lang w:val="uk-UA"/>
        </w:rPr>
        <w:t xml:space="preserve"> селищної ради №1 від 15.02.2</w:t>
      </w:r>
      <w:r w:rsidR="00246955" w:rsidRPr="00EB6922">
        <w:rPr>
          <w:rStyle w:val="rvts8"/>
          <w:color w:val="000000"/>
          <w:sz w:val="26"/>
          <w:szCs w:val="26"/>
          <w:lang w:val="uk-UA"/>
        </w:rPr>
        <w:t>0</w:t>
      </w:r>
      <w:r w:rsidR="0093462E" w:rsidRPr="00EB6922">
        <w:rPr>
          <w:rStyle w:val="rvts8"/>
          <w:color w:val="000000"/>
          <w:sz w:val="26"/>
          <w:szCs w:val="26"/>
          <w:lang w:val="uk-UA"/>
        </w:rPr>
        <w:t>2</w:t>
      </w:r>
      <w:r w:rsidR="00117B0F" w:rsidRPr="00EB6922">
        <w:rPr>
          <w:rStyle w:val="rvts8"/>
          <w:color w:val="000000"/>
          <w:sz w:val="26"/>
          <w:szCs w:val="26"/>
          <w:lang w:val="uk-UA"/>
        </w:rPr>
        <w:t>3 року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розглядалос</w:t>
      </w:r>
      <w:r w:rsidR="0093462E" w:rsidRPr="00EB6922">
        <w:rPr>
          <w:rStyle w:val="rvts8"/>
          <w:color w:val="000000"/>
          <w:sz w:val="26"/>
          <w:szCs w:val="26"/>
          <w:lang w:val="uk-UA"/>
        </w:rPr>
        <w:t>я</w:t>
      </w:r>
      <w:r w:rsidR="00D8691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дане</w:t>
      </w:r>
      <w:r w:rsidR="00D8691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117B0F" w:rsidRPr="00EB6922">
        <w:rPr>
          <w:rStyle w:val="rvts8"/>
          <w:color w:val="000000"/>
          <w:sz w:val="26"/>
          <w:szCs w:val="26"/>
          <w:lang w:val="uk-UA"/>
        </w:rPr>
        <w:t>питання</w:t>
      </w:r>
      <w:r w:rsidR="00F14DFB" w:rsidRPr="00EB6922">
        <w:rPr>
          <w:rStyle w:val="rvts8"/>
          <w:color w:val="000000"/>
          <w:sz w:val="26"/>
          <w:szCs w:val="26"/>
          <w:lang w:val="uk-UA"/>
        </w:rPr>
        <w:t xml:space="preserve"> та представлені документи</w:t>
      </w:r>
      <w:r w:rsidR="00117B0F" w:rsidRPr="00EB6922">
        <w:rPr>
          <w:rStyle w:val="rvts8"/>
          <w:color w:val="000000"/>
          <w:sz w:val="26"/>
          <w:szCs w:val="26"/>
          <w:lang w:val="uk-UA"/>
        </w:rPr>
        <w:t>.</w:t>
      </w:r>
    </w:p>
    <w:p w:rsidR="00117B0F" w:rsidRPr="00EB6922" w:rsidRDefault="00117B0F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sz w:val="26"/>
          <w:szCs w:val="26"/>
          <w:lang w:val="uk-UA"/>
        </w:rPr>
        <w:t>Відповідно до статті 26 Конституції України визначено, що Іноземці та особи без громадянства, що перебувають в Україні на законних підставах, користуються тими самими правами і свободами, а також несуть такі самі обов'язки, як і громадяни України.</w:t>
      </w:r>
    </w:p>
    <w:p w:rsidR="00572846" w:rsidRPr="00EB6922" w:rsidRDefault="00117B0F" w:rsidP="00572846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sz w:val="26"/>
          <w:szCs w:val="26"/>
          <w:lang w:val="uk-UA"/>
        </w:rPr>
        <w:t>Конвенцією про юрисдикцію, право, що застосовується, визнання, виконання та співробітництво щодо батьківської відповідальності та заходів захисту дітей, вчиненої 19 жовтня 1996 року в м. Гаазі, до якої приєднались Україна відповідно Закону України «Про приєднання України до Конвенції про юрисдикцію, право що застосовується, визнання, виконання та співробітництво щодо батьківської відповідальності  та заходів захисту дітей</w:t>
      </w:r>
      <w:r w:rsidR="00607FCD" w:rsidRPr="00EB6922">
        <w:rPr>
          <w:rFonts w:ascii="Times New Roman" w:hAnsi="Times New Roman" w:cs="Times New Roman"/>
          <w:sz w:val="26"/>
          <w:szCs w:val="26"/>
          <w:lang w:val="uk-UA"/>
        </w:rPr>
        <w:t>»  (далі- Конвенція про юрисдикцію)</w:t>
      </w:r>
      <w:r w:rsidR="00F14DFB"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7FCD"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врегульовано питання визначення держави, органи якої мають юрисдикцію вживати заходів, спрямованих на особи чи майна дитини. </w:t>
      </w:r>
    </w:p>
    <w:p w:rsidR="00572846" w:rsidRPr="00EB6922" w:rsidRDefault="00607FCD" w:rsidP="0057284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B6922">
        <w:rPr>
          <w:rFonts w:ascii="Times New Roman" w:hAnsi="Times New Roman" w:cs="Times New Roman"/>
          <w:sz w:val="26"/>
          <w:szCs w:val="26"/>
          <w:lang w:val="uk-UA"/>
        </w:rPr>
        <w:t xml:space="preserve">Пунктами 1,2 статті 5 розділу І Конвенції про юрисдикцію передбачено, що судові </w:t>
      </w:r>
      <w:r w:rsidRPr="00EB6922">
        <w:rPr>
          <w:rFonts w:ascii="Times New Roman" w:hAnsi="Times New Roman" w:cs="Times New Roman"/>
          <w:sz w:val="26"/>
          <w:szCs w:val="26"/>
          <w:lang w:val="uk-UA" w:eastAsia="ru-RU"/>
        </w:rPr>
        <w:t>або адміністративні органи Договірної Держави звичайного місця проживання дитини мають юрисдикцію вживати заходів, спрямованих на захист особи чи майна дитини, а</w:t>
      </w:r>
      <w:r w:rsidRPr="00EB692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 разі зміни звичайного місця проживання дитини на  іншу Договірну Державу, юрисдикцію мають органи Держави нового звичайного місця проживання. </w:t>
      </w:r>
    </w:p>
    <w:p w:rsidR="00572846" w:rsidRPr="00EB6922" w:rsidRDefault="00607FCD" w:rsidP="0057284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EB692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>Тобто, органи Держави нового звичайного місця проживання дитини здатні краще в конкретному випадку визначити найвищі інтереси дитини, зокрема з питань опіки та піклування.</w:t>
      </w:r>
    </w:p>
    <w:p w:rsidR="00EB6922" w:rsidRDefault="00607FCD" w:rsidP="00EB692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B692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Відповідно ст. 3 Конвенції про права дитини </w:t>
      </w:r>
      <w:r w:rsidR="00040C81" w:rsidRPr="00EB692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</w:t>
      </w:r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усіх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діях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дітей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незалежно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від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того,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здійснюються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вони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державними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чи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приватними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установами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займаються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питаннями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соціального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забезпечення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судами,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адміністративними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чи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законодавчими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органами,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першочергова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увага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приділяється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якнайкращому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забезпеченню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інтересів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дитини</w:t>
      </w:r>
      <w:proofErr w:type="spellEnd"/>
      <w:r w:rsidRPr="00EB6922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71092" w:rsidRPr="00EB6922" w:rsidRDefault="00333337" w:rsidP="003B3E13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Дитинство в Україні охороняється державою (частина </w:t>
      </w:r>
      <w:r w:rsidR="00665E7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3 статті 51 Конституції України). Пріоритетом у правовому регулюванні сімейних відносин є забезпечення кожної дитини сімейним вихованням. Можливістю духовного та фізичного розвитку </w:t>
      </w:r>
      <w:r w:rsidR="008906C1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(частина 2 статті 1, частина 3 статті 5 Сімейного кодексу України). Ратифікувавши у 1991 році Конвенцію про права дитини, Україна визнала, що дитині </w:t>
      </w:r>
      <w:r w:rsidR="003B3E1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для повного і гармонійного розвитку особи необхідно зростати в сімейному оточенні, в атмосфері щастя, любові та розуміння.</w:t>
      </w:r>
    </w:p>
    <w:p w:rsidR="00F71092" w:rsidRPr="00EB6922" w:rsidRDefault="00F7109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ч</w:t>
      </w:r>
      <w:r w:rsidR="00EF61F5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астини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 ст</w:t>
      </w:r>
      <w:r w:rsidR="00EF61F5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атті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12 Закону України «Про охорону дитинства», ч</w:t>
      </w:r>
      <w:r w:rsidR="00EF61F5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астин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2, 3 с</w:t>
      </w:r>
      <w:r w:rsidR="00EF61F5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татті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150 та ст</w:t>
      </w:r>
      <w:r w:rsidR="00EF61F5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атті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1E0EBD" w:rsidRPr="00EB6922" w:rsidRDefault="001E0EBD" w:rsidP="00795E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B692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Водночас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нагадує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між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батьків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повинна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існувати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справедлива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рівновага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пам`ятати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основні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інтереси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надзвичайно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важливими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(п. 79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січня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2008 у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Кірнс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Франції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>» (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Kearns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v.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France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>) (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№ 35991/04).</w:t>
      </w:r>
    </w:p>
    <w:p w:rsidR="001E0EBD" w:rsidRPr="00EB6922" w:rsidRDefault="001E0EBD" w:rsidP="00795E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При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визначенні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основних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інтересів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випадку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враховувати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дві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умови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по-перше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збереження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зв`язків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із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сім’єю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крім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випадків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коли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сім`я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виявляється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особливо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непридатною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або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по-друге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забезпечення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у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безпечному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спокійному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стійкому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середовищі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не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неблагополучним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( п. п. 94-102.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ЄСПЛ у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Мамчур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16 липня 2015 року (</w:t>
      </w:r>
      <w:proofErr w:type="spellStart"/>
      <w:r w:rsidRPr="00EB6922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EB6922">
        <w:rPr>
          <w:rFonts w:ascii="Times New Roman" w:hAnsi="Times New Roman" w:cs="Times New Roman"/>
          <w:color w:val="000000"/>
          <w:sz w:val="26"/>
          <w:szCs w:val="26"/>
        </w:rPr>
        <w:t xml:space="preserve"> № 10383/09).</w:t>
      </w:r>
    </w:p>
    <w:p w:rsidR="00F71092" w:rsidRPr="00EB6922" w:rsidRDefault="00F7109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</w:t>
      </w:r>
      <w:r w:rsidR="000B6513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</w:t>
      </w:r>
      <w:r w:rsidR="007A566D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270C82" w:rsidRPr="00EB6922" w:rsidRDefault="002E6773" w:rsidP="00795ED0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Факт неналежного виконання </w:t>
      </w:r>
      <w:r w:rsidR="005572EE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15BDF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батьком</w:t>
      </w:r>
      <w:r w:rsidR="005572EE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своїх обов’язків по відношенню до своєї дитини підтверджується </w:t>
      </w:r>
      <w:r w:rsidR="00D15BDF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розповідями</w:t>
      </w:r>
      <w:r w:rsidR="006C24F0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572EE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бабусі </w:t>
      </w:r>
      <w:r w:rsidR="00F90673" w:rsidRPr="00F906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6C24F0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D15BDF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яка </w:t>
      </w:r>
      <w:r w:rsidR="0062215E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опису</w:t>
      </w:r>
      <w:r w:rsidR="004A1F27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є факти безвідповідальності </w:t>
      </w:r>
      <w:r w:rsidR="00D15BDF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батька</w:t>
      </w:r>
      <w:r w:rsidR="004A1F27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по відношенню до дитини</w:t>
      </w:r>
      <w:r w:rsidR="00D15BDF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окрім того </w:t>
      </w:r>
      <w:r w:rsidR="00F90673" w:rsidRPr="00F906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_____</w:t>
      </w:r>
      <w:r w:rsidR="00D15BDF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осуджений  та взятий під стражу в залі суду з 08.12.2022 року</w:t>
      </w:r>
      <w:r w:rsidR="00040C81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вживає наркотичні препарати.</w:t>
      </w:r>
    </w:p>
    <w:p w:rsidR="00CB00FC" w:rsidRPr="00EB6922" w:rsidRDefault="00CB00FC" w:rsidP="00795ED0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EB6922">
        <w:rPr>
          <w:rStyle w:val="rvts8"/>
          <w:color w:val="000000"/>
          <w:sz w:val="26"/>
          <w:szCs w:val="26"/>
          <w:lang w:val="uk-UA"/>
        </w:rPr>
        <w:lastRenderedPageBreak/>
        <w:t xml:space="preserve">Відповідно до ст. 164 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>СК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 України батьки можуть бути позбавлені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батьківських прав по відношенню до своїх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дітей за ухилення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від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виконання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батьківських</w:t>
      </w:r>
      <w:r w:rsidR="005A5C2D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обов’язків. </w:t>
      </w:r>
    </w:p>
    <w:p w:rsidR="007E2466" w:rsidRPr="00EB6922" w:rsidRDefault="007E2466" w:rsidP="00795E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</w:t>
      </w:r>
      <w:r w:rsidR="00C729E2"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зв’язків</w:t>
      </w:r>
      <w:r w:rsidRPr="00EB69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CB00FC" w:rsidRPr="00EB6922" w:rsidRDefault="00CB00FC" w:rsidP="00795ED0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6"/>
          <w:szCs w:val="26"/>
          <w:lang w:val="uk-UA"/>
        </w:rPr>
      </w:pPr>
      <w:r w:rsidRPr="00EB6922">
        <w:rPr>
          <w:rStyle w:val="rvts8"/>
          <w:color w:val="000000"/>
          <w:sz w:val="26"/>
          <w:szCs w:val="26"/>
          <w:lang w:val="uk-UA"/>
        </w:rPr>
        <w:t>Враховуючи</w:t>
      </w:r>
      <w:r w:rsidR="009F0BC0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32CDA" w:rsidRPr="00EB6922">
        <w:rPr>
          <w:rStyle w:val="rvts8"/>
          <w:color w:val="000000"/>
          <w:sz w:val="26"/>
          <w:szCs w:val="26"/>
          <w:lang w:val="uk-UA"/>
        </w:rPr>
        <w:t>вищевикладене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DA72F4" w:rsidRPr="00EB6922">
        <w:rPr>
          <w:rStyle w:val="rvts8"/>
          <w:color w:val="000000"/>
          <w:sz w:val="26"/>
          <w:szCs w:val="26"/>
          <w:lang w:val="uk-UA"/>
        </w:rPr>
        <w:t>оцінивши докази у їх сукупності, з</w:t>
      </w:r>
      <w:r w:rsidR="00E429E4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DA72F4" w:rsidRPr="00EB6922">
        <w:rPr>
          <w:rStyle w:val="rvts8"/>
          <w:color w:val="000000"/>
          <w:sz w:val="26"/>
          <w:szCs w:val="26"/>
          <w:lang w:val="uk-UA"/>
        </w:rPr>
        <w:t xml:space="preserve">метою захисту прав та інтересів </w:t>
      </w:r>
      <w:r w:rsidR="00D15BDF" w:rsidRPr="00EB6922">
        <w:rPr>
          <w:rStyle w:val="rvts8"/>
          <w:color w:val="000000"/>
          <w:sz w:val="26"/>
          <w:szCs w:val="26"/>
          <w:lang w:val="uk-UA"/>
        </w:rPr>
        <w:t xml:space="preserve">малолітньої </w:t>
      </w:r>
      <w:r w:rsidR="00DA72F4" w:rsidRPr="00EB6922">
        <w:rPr>
          <w:rStyle w:val="rvts8"/>
          <w:color w:val="000000"/>
          <w:sz w:val="26"/>
          <w:szCs w:val="26"/>
          <w:lang w:val="uk-UA"/>
        </w:rPr>
        <w:t xml:space="preserve">дитини, </w:t>
      </w:r>
      <w:r w:rsidR="009F0BC0" w:rsidRPr="00EB6922">
        <w:rPr>
          <w:rStyle w:val="rvts8"/>
          <w:color w:val="000000"/>
          <w:sz w:val="26"/>
          <w:szCs w:val="26"/>
          <w:lang w:val="uk-UA"/>
        </w:rPr>
        <w:t>с</w:t>
      </w:r>
      <w:r w:rsidR="00F32CDA" w:rsidRPr="00EB6922">
        <w:rPr>
          <w:rStyle w:val="rvts8"/>
          <w:color w:val="000000"/>
          <w:sz w:val="26"/>
          <w:szCs w:val="26"/>
          <w:lang w:val="uk-UA"/>
        </w:rPr>
        <w:t>лужба у справах дітей</w:t>
      </w:r>
      <w:r w:rsidR="00D15BDF" w:rsidRPr="00EB6922">
        <w:rPr>
          <w:rStyle w:val="rvts8"/>
          <w:color w:val="000000"/>
          <w:sz w:val="26"/>
          <w:szCs w:val="26"/>
          <w:lang w:val="uk-UA"/>
        </w:rPr>
        <w:t xml:space="preserve"> та сім’ї</w:t>
      </w:r>
      <w:r w:rsidR="00F32CDA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F32CDA" w:rsidRPr="00EB6922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F32CDA" w:rsidRPr="00EB6922">
        <w:rPr>
          <w:rStyle w:val="rvts8"/>
          <w:color w:val="000000"/>
          <w:sz w:val="26"/>
          <w:szCs w:val="26"/>
          <w:lang w:val="uk-UA"/>
        </w:rPr>
        <w:t xml:space="preserve"> селищної ради </w:t>
      </w:r>
      <w:r w:rsidR="001D6C28" w:rsidRPr="00EB6922">
        <w:rPr>
          <w:rStyle w:val="rvts8"/>
          <w:color w:val="000000"/>
          <w:sz w:val="26"/>
          <w:szCs w:val="26"/>
          <w:lang w:val="uk-UA"/>
        </w:rPr>
        <w:t xml:space="preserve">вважає </w:t>
      </w:r>
      <w:r w:rsidR="00F32CDA" w:rsidRPr="00EB6922">
        <w:rPr>
          <w:rStyle w:val="rvts8"/>
          <w:color w:val="000000"/>
          <w:sz w:val="26"/>
          <w:szCs w:val="26"/>
          <w:lang w:val="uk-UA"/>
        </w:rPr>
        <w:t>за</w:t>
      </w:r>
      <w:r w:rsidR="00DA72F4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доцільн</w:t>
      </w:r>
      <w:r w:rsidR="00F32CDA" w:rsidRPr="00EB6922">
        <w:rPr>
          <w:rStyle w:val="rvts8"/>
          <w:color w:val="000000"/>
          <w:sz w:val="26"/>
          <w:szCs w:val="26"/>
          <w:lang w:val="uk-UA"/>
        </w:rPr>
        <w:t>е</w:t>
      </w:r>
      <w:r w:rsidR="001D6C28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>позбавити</w:t>
      </w:r>
      <w:r w:rsidR="001D6C28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  <w:lang w:val="uk-UA"/>
        </w:rPr>
        <w:t>_____</w:t>
      </w:r>
      <w:r w:rsidR="00D15BDF" w:rsidRPr="00EB6922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1D6C28" w:rsidRPr="00EB6922">
        <w:rPr>
          <w:bCs/>
          <w:sz w:val="26"/>
          <w:szCs w:val="26"/>
          <w:lang w:val="uk-UA"/>
        </w:rPr>
        <w:t xml:space="preserve"> </w:t>
      </w:r>
      <w:r w:rsidRPr="00EB6922">
        <w:rPr>
          <w:rStyle w:val="rvts8"/>
          <w:color w:val="000000"/>
          <w:sz w:val="26"/>
          <w:szCs w:val="26"/>
          <w:lang w:val="uk-UA"/>
        </w:rPr>
        <w:t xml:space="preserve">батьківських прав по відношенню до </w:t>
      </w:r>
      <w:r w:rsidR="004A011A" w:rsidRPr="00EB6922">
        <w:rPr>
          <w:rStyle w:val="rvts8"/>
          <w:color w:val="000000"/>
          <w:sz w:val="26"/>
          <w:szCs w:val="26"/>
          <w:lang w:val="uk-UA"/>
        </w:rPr>
        <w:t>малолітньо</w:t>
      </w:r>
      <w:r w:rsidR="004A1F27" w:rsidRPr="00EB6922">
        <w:rPr>
          <w:rStyle w:val="rvts8"/>
          <w:color w:val="000000"/>
          <w:sz w:val="26"/>
          <w:szCs w:val="26"/>
          <w:lang w:val="uk-UA"/>
        </w:rPr>
        <w:t>ї</w:t>
      </w:r>
      <w:r w:rsidR="004A011A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A1F27" w:rsidRPr="00EB6922">
        <w:rPr>
          <w:rStyle w:val="rvts8"/>
          <w:color w:val="000000"/>
          <w:sz w:val="26"/>
          <w:szCs w:val="26"/>
          <w:lang w:val="uk-UA"/>
        </w:rPr>
        <w:t>доньки</w:t>
      </w:r>
      <w:r w:rsidR="00E429E4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4A1F27" w:rsidRPr="00EB6922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90673" w:rsidRPr="00F90673">
        <w:rPr>
          <w:rStyle w:val="rvts8"/>
          <w:color w:val="000000"/>
          <w:sz w:val="26"/>
          <w:szCs w:val="26"/>
          <w:lang w:val="uk-UA"/>
        </w:rPr>
        <w:t>_______</w:t>
      </w:r>
      <w:r w:rsidR="00F71092" w:rsidRPr="00EB6922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4A011A" w:rsidRPr="00EB6922">
        <w:rPr>
          <w:rStyle w:val="rvts8"/>
          <w:color w:val="000000"/>
          <w:sz w:val="26"/>
          <w:szCs w:val="26"/>
          <w:lang w:val="uk-UA"/>
        </w:rPr>
        <w:t>.</w:t>
      </w:r>
    </w:p>
    <w:p w:rsidR="00CB00FC" w:rsidRPr="00EB6922" w:rsidRDefault="00CB00FC" w:rsidP="00795ED0">
      <w:pPr>
        <w:spacing w:after="0" w:line="240" w:lineRule="auto"/>
        <w:ind w:right="-1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CB00FC" w:rsidRPr="00EB6922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E75850" w:rsidRPr="00EB6922" w:rsidRDefault="00E75850" w:rsidP="00795ED0">
      <w:pPr>
        <w:pStyle w:val="rvps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03135"/>
          <w:sz w:val="26"/>
          <w:szCs w:val="26"/>
          <w:lang w:val="uk-UA"/>
        </w:rPr>
      </w:pPr>
    </w:p>
    <w:p w:rsidR="00D332B0" w:rsidRPr="00EB6922" w:rsidRDefault="00E75850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  <w:r w:rsidRPr="00EB6922">
        <w:rPr>
          <w:rFonts w:ascii="Times New Roman" w:hAnsi="Times New Roman"/>
          <w:b/>
          <w:sz w:val="26"/>
          <w:szCs w:val="26"/>
          <w:lang w:val="uk-UA"/>
        </w:rPr>
        <w:t>Начальник Служби</w:t>
      </w:r>
      <w:r w:rsidR="00845B87" w:rsidRPr="00EB6922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EB6922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EB6922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EB6922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EB6922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EB6922">
        <w:rPr>
          <w:rFonts w:ascii="Times New Roman" w:hAnsi="Times New Roman"/>
          <w:b/>
          <w:sz w:val="26"/>
          <w:szCs w:val="26"/>
          <w:lang w:val="uk-UA"/>
        </w:rPr>
        <w:tab/>
      </w:r>
      <w:r w:rsidR="00795ED0" w:rsidRPr="00EB6922">
        <w:rPr>
          <w:rFonts w:ascii="Times New Roman" w:hAnsi="Times New Roman"/>
          <w:b/>
          <w:sz w:val="26"/>
          <w:szCs w:val="26"/>
          <w:lang w:val="uk-UA"/>
        </w:rPr>
        <w:t xml:space="preserve">         </w:t>
      </w:r>
      <w:r w:rsidRPr="00EB6922">
        <w:rPr>
          <w:rFonts w:ascii="Times New Roman" w:hAnsi="Times New Roman"/>
          <w:b/>
          <w:sz w:val="26"/>
          <w:szCs w:val="26"/>
          <w:lang w:val="uk-UA"/>
        </w:rPr>
        <w:t>Світлана ДЕНИСОВА</w:t>
      </w:r>
    </w:p>
    <w:p w:rsidR="00DA72F4" w:rsidRPr="00EB6922" w:rsidRDefault="00DA72F4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795ED0" w:rsidRPr="00EB6922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B35A35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90673" w:rsidRDefault="00F90673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90673" w:rsidRDefault="00F90673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90673" w:rsidRDefault="00F90673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90673" w:rsidRPr="00F90673" w:rsidRDefault="00F90673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B35A35" w:rsidRDefault="00B35A35" w:rsidP="0089408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B35A35" w:rsidRDefault="00B35A35" w:rsidP="00B35A35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B35A35" w:rsidRPr="002B6F97" w:rsidRDefault="00B35A35" w:rsidP="00B35A3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B6F97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B35A35" w:rsidRDefault="00B35A35" w:rsidP="00B35A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B35A35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B35A3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B35A3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затвердження висновку служби у справах дітей та сім’ї </w:t>
      </w:r>
      <w:proofErr w:type="spellStart"/>
      <w:r w:rsidRPr="00B35A3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B35A3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про доцільність позбавлення батьківських прав </w:t>
      </w:r>
      <w:r w:rsidR="00F90673" w:rsidRPr="00F90673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Pr="00B35A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B35A3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відносно малолітньої доньки </w:t>
      </w:r>
      <w:r w:rsidR="00F90673" w:rsidRPr="00F90673">
        <w:rPr>
          <w:rFonts w:ascii="Times New Roman" w:hAnsi="Times New Roman" w:cs="Times New Roman"/>
          <w:sz w:val="26"/>
          <w:szCs w:val="26"/>
          <w:lang w:val="uk-UA" w:eastAsia="uk-UA"/>
        </w:rPr>
        <w:t>_____</w:t>
      </w:r>
      <w:r w:rsidRPr="00B35A35">
        <w:rPr>
          <w:rFonts w:ascii="Times New Roman" w:hAnsi="Times New Roman" w:cs="Times New Roman"/>
          <w:sz w:val="26"/>
          <w:szCs w:val="26"/>
          <w:lang w:val="uk-UA" w:eastAsia="uk-UA"/>
        </w:rPr>
        <w:t>року народження</w:t>
      </w:r>
      <w:r w:rsidRPr="00B35A3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» </w:t>
      </w:r>
    </w:p>
    <w:p w:rsidR="00B35A35" w:rsidRPr="00B35A35" w:rsidRDefault="00B35A35" w:rsidP="00B35A3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B35A35">
        <w:rPr>
          <w:rFonts w:ascii="Times New Roman" w:hAnsi="Times New Roman" w:cs="Times New Roman"/>
          <w:sz w:val="26"/>
          <w:szCs w:val="26"/>
          <w:lang w:val="uk-UA"/>
        </w:rPr>
        <w:t>від 20 лютого 2023 року №49</w:t>
      </w:r>
    </w:p>
    <w:p w:rsidR="00B35A35" w:rsidRPr="00B35A35" w:rsidRDefault="00B35A35" w:rsidP="00B35A3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5A3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B35A35" w:rsidRPr="00125477" w:rsidTr="00E712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B35A35" w:rsidRPr="00125477" w:rsidTr="00E712F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</w:t>
            </w:r>
            <w:r w:rsidRPr="0012547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B35A35" w:rsidRPr="00125477" w:rsidTr="00E712F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Pr="0012547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Ніколаєнко 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A35" w:rsidRPr="00125477" w:rsidRDefault="00B35A35" w:rsidP="00E712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B35A35" w:rsidRPr="00EB6922" w:rsidRDefault="00B35A3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B35A35" w:rsidRPr="00EB6922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0C81"/>
    <w:rsid w:val="00041798"/>
    <w:rsid w:val="000447F1"/>
    <w:rsid w:val="000466D1"/>
    <w:rsid w:val="000523DE"/>
    <w:rsid w:val="000618BF"/>
    <w:rsid w:val="00067098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17B0F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920F8"/>
    <w:rsid w:val="001921A7"/>
    <w:rsid w:val="001965C6"/>
    <w:rsid w:val="001979EC"/>
    <w:rsid w:val="001A6958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97CF6"/>
    <w:rsid w:val="002C73A5"/>
    <w:rsid w:val="002D18C1"/>
    <w:rsid w:val="002D2171"/>
    <w:rsid w:val="002D2F48"/>
    <w:rsid w:val="002E2ADB"/>
    <w:rsid w:val="002E6773"/>
    <w:rsid w:val="002E70A4"/>
    <w:rsid w:val="002F10D9"/>
    <w:rsid w:val="002F16B9"/>
    <w:rsid w:val="002F7A44"/>
    <w:rsid w:val="00315199"/>
    <w:rsid w:val="003170D4"/>
    <w:rsid w:val="003177CC"/>
    <w:rsid w:val="00333337"/>
    <w:rsid w:val="00335EC6"/>
    <w:rsid w:val="00337309"/>
    <w:rsid w:val="0034258B"/>
    <w:rsid w:val="003428ED"/>
    <w:rsid w:val="00356862"/>
    <w:rsid w:val="0036175F"/>
    <w:rsid w:val="0036433C"/>
    <w:rsid w:val="003734E5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B3E13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27E99"/>
    <w:rsid w:val="004320C7"/>
    <w:rsid w:val="00433B9B"/>
    <w:rsid w:val="00437F87"/>
    <w:rsid w:val="00440574"/>
    <w:rsid w:val="00441779"/>
    <w:rsid w:val="00443B04"/>
    <w:rsid w:val="004442F4"/>
    <w:rsid w:val="00447501"/>
    <w:rsid w:val="00455661"/>
    <w:rsid w:val="004578BA"/>
    <w:rsid w:val="00457D9C"/>
    <w:rsid w:val="004757AB"/>
    <w:rsid w:val="00481A1B"/>
    <w:rsid w:val="004A011A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846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E3A18"/>
    <w:rsid w:val="005F06F1"/>
    <w:rsid w:val="00600DD7"/>
    <w:rsid w:val="00603242"/>
    <w:rsid w:val="0060395C"/>
    <w:rsid w:val="00607FCD"/>
    <w:rsid w:val="00614C6D"/>
    <w:rsid w:val="0062215E"/>
    <w:rsid w:val="00623598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65E7E"/>
    <w:rsid w:val="00695C58"/>
    <w:rsid w:val="006970F4"/>
    <w:rsid w:val="00697497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56C7"/>
    <w:rsid w:val="007F2213"/>
    <w:rsid w:val="007F4DC5"/>
    <w:rsid w:val="00803B56"/>
    <w:rsid w:val="008047FF"/>
    <w:rsid w:val="00805F06"/>
    <w:rsid w:val="008064D4"/>
    <w:rsid w:val="00820934"/>
    <w:rsid w:val="0082540B"/>
    <w:rsid w:val="00825EF7"/>
    <w:rsid w:val="00830777"/>
    <w:rsid w:val="00833021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665EB"/>
    <w:rsid w:val="008831BE"/>
    <w:rsid w:val="008906C1"/>
    <w:rsid w:val="00894084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41341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A13EF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6381"/>
    <w:rsid w:val="009F7A8B"/>
    <w:rsid w:val="00A0565B"/>
    <w:rsid w:val="00A10BA4"/>
    <w:rsid w:val="00A14333"/>
    <w:rsid w:val="00A22A12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DC9"/>
    <w:rsid w:val="00B12165"/>
    <w:rsid w:val="00B13D6D"/>
    <w:rsid w:val="00B14AEE"/>
    <w:rsid w:val="00B14E88"/>
    <w:rsid w:val="00B175C7"/>
    <w:rsid w:val="00B35A35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9307E"/>
    <w:rsid w:val="00C93A7E"/>
    <w:rsid w:val="00CB00FC"/>
    <w:rsid w:val="00CB1C4F"/>
    <w:rsid w:val="00CB645D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5BDF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4402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1964"/>
    <w:rsid w:val="00E126A9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B6922"/>
    <w:rsid w:val="00EC781D"/>
    <w:rsid w:val="00EC7E8C"/>
    <w:rsid w:val="00ED44EE"/>
    <w:rsid w:val="00ED65DD"/>
    <w:rsid w:val="00EE5D04"/>
    <w:rsid w:val="00EF259E"/>
    <w:rsid w:val="00EF41D6"/>
    <w:rsid w:val="00EF61F5"/>
    <w:rsid w:val="00F00D11"/>
    <w:rsid w:val="00F039D4"/>
    <w:rsid w:val="00F117CD"/>
    <w:rsid w:val="00F14DFB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90673"/>
    <w:rsid w:val="00F92717"/>
    <w:rsid w:val="00FB0121"/>
    <w:rsid w:val="00FC582B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17B0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07F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7FCD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6</cp:revision>
  <cp:lastPrinted>2023-02-23T11:53:00Z</cp:lastPrinted>
  <dcterms:created xsi:type="dcterms:W3CDTF">2023-02-22T07:30:00Z</dcterms:created>
  <dcterms:modified xsi:type="dcterms:W3CDTF">2023-03-27T12:10:00Z</dcterms:modified>
</cp:coreProperties>
</file>